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33499" w14:textId="77777777" w:rsidR="002120A5" w:rsidRDefault="002120A5" w:rsidP="00212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Links de videos para ver, primero turno tarde</w:t>
      </w:r>
    </w:p>
    <w:p w14:paraId="7795A3ED" w14:textId="77777777" w:rsidR="002120A5" w:rsidRDefault="002120A5" w:rsidP="00212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</w:p>
    <w:p w14:paraId="42BEACD7" w14:textId="77777777" w:rsidR="002120A5" w:rsidRPr="002120A5" w:rsidRDefault="00643625" w:rsidP="002120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hyperlink r:id="rId4" w:history="1">
        <w:r w:rsidR="002120A5" w:rsidRPr="002120A5">
          <w:rPr>
            <w:rStyle w:val="Hyperlink"/>
            <w:rFonts w:ascii="Segoe UI" w:eastAsia="Times New Roman" w:hAnsi="Segoe UI" w:cs="Segoe UI"/>
            <w:sz w:val="23"/>
            <w:szCs w:val="23"/>
            <w:bdr w:val="none" w:sz="0" w:space="0" w:color="auto" w:frame="1"/>
            <w:shd w:val="clear" w:color="auto" w:fill="FFFFFF"/>
            <w:lang w:eastAsia="es-AR"/>
          </w:rPr>
          <w:t>https://www.youtube.com/watch?v=n6_SSEJHadQ</w:t>
        </w:r>
      </w:hyperlink>
      <w:r w:rsidR="002120A5" w:rsidRPr="002120A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  <w:lang w:eastAsia="es-AR"/>
        </w:rPr>
        <w:t>  </w:t>
      </w:r>
    </w:p>
    <w:p w14:paraId="27F983C2" w14:textId="77777777" w:rsidR="002120A5" w:rsidRPr="002120A5" w:rsidRDefault="002120A5" w:rsidP="002120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AR"/>
        </w:rPr>
      </w:pPr>
    </w:p>
    <w:p w14:paraId="2A40602D" w14:textId="77777777" w:rsidR="002120A5" w:rsidRPr="002120A5" w:rsidRDefault="00643625" w:rsidP="002120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AR"/>
        </w:rPr>
      </w:pPr>
      <w:hyperlink r:id="rId5" w:tgtFrame="_blank" w:history="1">
        <w:r w:rsidR="002120A5" w:rsidRPr="002120A5">
          <w:rPr>
            <w:rFonts w:ascii="Segoe UI" w:eastAsia="Times New Roman" w:hAnsi="Segoe UI" w:cs="Segoe UI"/>
            <w:color w:val="0000FF"/>
            <w:sz w:val="23"/>
            <w:szCs w:val="23"/>
            <w:u w:val="single"/>
            <w:bdr w:val="none" w:sz="0" w:space="0" w:color="auto" w:frame="1"/>
            <w:lang w:eastAsia="es-AR"/>
          </w:rPr>
          <w:t>https://www.youtube.com/watch?v=Rj4RwPRCQVo</w:t>
        </w:r>
      </w:hyperlink>
      <w:r w:rsidR="002120A5" w:rsidRPr="002120A5">
        <w:rPr>
          <w:rFonts w:ascii="Segoe UI" w:eastAsia="Times New Roman" w:hAnsi="Segoe UI" w:cs="Segoe UI"/>
          <w:color w:val="201F1E"/>
          <w:sz w:val="23"/>
          <w:szCs w:val="23"/>
          <w:lang w:eastAsia="es-AR"/>
        </w:rPr>
        <w:t>  </w:t>
      </w:r>
    </w:p>
    <w:p w14:paraId="02B668C1" w14:textId="77777777" w:rsidR="002120A5" w:rsidRPr="002120A5" w:rsidRDefault="002120A5" w:rsidP="002120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AR"/>
        </w:rPr>
      </w:pPr>
    </w:p>
    <w:p w14:paraId="2ADD75C1" w14:textId="77777777" w:rsidR="002120A5" w:rsidRPr="002120A5" w:rsidRDefault="00643625" w:rsidP="002120A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  <w:lang w:eastAsia="es-AR"/>
        </w:rPr>
      </w:pPr>
      <w:hyperlink r:id="rId6" w:tgtFrame="_blank" w:history="1">
        <w:r w:rsidR="002120A5" w:rsidRPr="002120A5">
          <w:rPr>
            <w:rFonts w:ascii="Segoe UI" w:eastAsia="Times New Roman" w:hAnsi="Segoe UI" w:cs="Segoe UI"/>
            <w:color w:val="0000FF"/>
            <w:sz w:val="23"/>
            <w:szCs w:val="23"/>
            <w:u w:val="single"/>
            <w:bdr w:val="none" w:sz="0" w:space="0" w:color="auto" w:frame="1"/>
            <w:lang w:eastAsia="es-AR"/>
          </w:rPr>
          <w:t>https://www.youtube.com/watch?v=9BX6c0vhUSE&amp;t=15s</w:t>
        </w:r>
      </w:hyperlink>
      <w:r w:rsidR="002120A5" w:rsidRPr="002120A5">
        <w:rPr>
          <w:rFonts w:ascii="Segoe UI" w:eastAsia="Times New Roman" w:hAnsi="Segoe UI" w:cs="Segoe UI"/>
          <w:color w:val="201F1E"/>
          <w:sz w:val="23"/>
          <w:szCs w:val="23"/>
          <w:lang w:eastAsia="es-AR"/>
        </w:rPr>
        <w:t>  </w:t>
      </w:r>
    </w:p>
    <w:p w14:paraId="0CFB2517" w14:textId="77777777" w:rsidR="00384B55" w:rsidRDefault="00384B55"/>
    <w:sectPr w:rsidR="00384B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A5"/>
    <w:rsid w:val="002120A5"/>
    <w:rsid w:val="00384B55"/>
    <w:rsid w:val="00643625"/>
    <w:rsid w:val="0079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ACE82C"/>
  <w15:chartTrackingRefBased/>
  <w15:docId w15:val="{CEECAF93-F1FE-476C-A5BD-2287D26BE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120A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20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6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9BX6c0vhUSE&amp;t=15s" TargetMode="External"/><Relationship Id="rId5" Type="http://schemas.openxmlformats.org/officeDocument/2006/relationships/hyperlink" Target="https://www.youtube.com/watch?v=Rj4RwPRCQVo" TargetMode="External"/><Relationship Id="rId4" Type="http://schemas.openxmlformats.org/officeDocument/2006/relationships/hyperlink" Target="https://www.youtube.com/watch?v=n6_SSEJHadQ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342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alpestre</dc:creator>
  <cp:keywords/>
  <dc:description/>
  <cp:lastModifiedBy>Maria Laura Caliusco</cp:lastModifiedBy>
  <cp:revision>2</cp:revision>
  <dcterms:created xsi:type="dcterms:W3CDTF">2020-03-18T12:20:00Z</dcterms:created>
  <dcterms:modified xsi:type="dcterms:W3CDTF">2020-03-18T12:20:00Z</dcterms:modified>
</cp:coreProperties>
</file>